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01C8" w14:textId="77777777" w:rsidR="0085694E" w:rsidRPr="0085694E" w:rsidRDefault="0085694E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694E">
        <w:rPr>
          <w:rFonts w:ascii="Times New Roman" w:hAnsi="Times New Roman" w:cs="Times New Roman"/>
          <w:bCs/>
          <w:sz w:val="20"/>
          <w:szCs w:val="20"/>
        </w:rPr>
        <w:t>Załącznik</w:t>
      </w:r>
      <w:r w:rsidR="000F44FA">
        <w:rPr>
          <w:rFonts w:ascii="Times New Roman" w:hAnsi="Times New Roman" w:cs="Times New Roman"/>
          <w:bCs/>
          <w:sz w:val="20"/>
          <w:szCs w:val="20"/>
        </w:rPr>
        <w:t xml:space="preserve"> nr 2</w:t>
      </w:r>
      <w:r w:rsidRPr="0085694E">
        <w:rPr>
          <w:rFonts w:ascii="Times New Roman" w:hAnsi="Times New Roman" w:cs="Times New Roman"/>
          <w:bCs/>
          <w:sz w:val="20"/>
          <w:szCs w:val="20"/>
        </w:rPr>
        <w:t xml:space="preserve"> do</w:t>
      </w:r>
    </w:p>
    <w:p w14:paraId="717E3291" w14:textId="0E853DE2" w:rsidR="0085694E" w:rsidRPr="0085694E" w:rsidRDefault="0085694E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694E">
        <w:rPr>
          <w:rFonts w:ascii="Times New Roman" w:hAnsi="Times New Roman" w:cs="Times New Roman"/>
          <w:bCs/>
          <w:sz w:val="20"/>
          <w:szCs w:val="20"/>
        </w:rPr>
        <w:t>Zarządzenia Nr …../202</w:t>
      </w:r>
      <w:r w:rsidR="00BE5092">
        <w:rPr>
          <w:rFonts w:ascii="Times New Roman" w:hAnsi="Times New Roman" w:cs="Times New Roman"/>
          <w:bCs/>
          <w:sz w:val="20"/>
          <w:szCs w:val="20"/>
        </w:rPr>
        <w:t>3</w:t>
      </w:r>
    </w:p>
    <w:p w14:paraId="1166C782" w14:textId="3389AC6A" w:rsidR="0085694E" w:rsidRPr="0085694E" w:rsidRDefault="00BE5092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Burmistrza Kisielic</w:t>
      </w:r>
    </w:p>
    <w:p w14:paraId="2F00902F" w14:textId="77777777" w:rsidR="0085694E" w:rsidRPr="0085694E" w:rsidRDefault="0085694E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694E">
        <w:rPr>
          <w:rFonts w:ascii="Times New Roman" w:hAnsi="Times New Roman" w:cs="Times New Roman"/>
          <w:bCs/>
          <w:sz w:val="20"/>
          <w:szCs w:val="20"/>
        </w:rPr>
        <w:t>z dnia … ……………… roku</w:t>
      </w:r>
    </w:p>
    <w:p w14:paraId="43A81944" w14:textId="77777777" w:rsidR="001E2666" w:rsidRPr="003E09B1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E1667" w14:textId="77777777" w:rsidR="001E2666" w:rsidRDefault="001E2666" w:rsidP="003E09B1">
      <w:pPr>
        <w:rPr>
          <w:rFonts w:ascii="Times New Roman" w:hAnsi="Times New Roman" w:cs="Times New Roman"/>
          <w:sz w:val="24"/>
          <w:szCs w:val="24"/>
        </w:rPr>
      </w:pPr>
    </w:p>
    <w:p w14:paraId="3D0E38F2" w14:textId="77777777" w:rsidR="001E2666" w:rsidRPr="003E09B1" w:rsidRDefault="001E2666" w:rsidP="003E09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09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ZGŁASZANIA UWAG</w:t>
      </w:r>
    </w:p>
    <w:p w14:paraId="65AB7959" w14:textId="77777777" w:rsidR="001E2666" w:rsidRPr="003E09B1" w:rsidRDefault="001E2666" w:rsidP="003E09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B3893" w14:textId="6CD30FF9" w:rsidR="001E2666" w:rsidRPr="003E09B1" w:rsidRDefault="001E2666" w:rsidP="003E0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9B1">
        <w:rPr>
          <w:rFonts w:ascii="Times New Roman" w:hAnsi="Times New Roman" w:cs="Times New Roman"/>
          <w:b/>
          <w:bCs/>
          <w:sz w:val="24"/>
          <w:szCs w:val="24"/>
        </w:rPr>
        <w:t xml:space="preserve">Konsultacje społeczne projektu </w:t>
      </w:r>
      <w:bookmarkStart w:id="0" w:name="_Hlk144198803"/>
      <w:r w:rsidR="00BE5092" w:rsidRPr="00BE5092">
        <w:rPr>
          <w:rFonts w:ascii="Times New Roman" w:hAnsi="Times New Roman" w:cs="Times New Roman"/>
          <w:b/>
          <w:bCs/>
          <w:iCs/>
          <w:sz w:val="24"/>
          <w:szCs w:val="24"/>
        </w:rPr>
        <w:t>Strategii Rozwiązywania Problemów Społecznych w Gminie Kisielice na lata 2024-2030</w:t>
      </w:r>
      <w:bookmarkEnd w:id="0"/>
    </w:p>
    <w:p w14:paraId="0C96592A" w14:textId="77777777" w:rsidR="001E2666" w:rsidRPr="00EB537D" w:rsidRDefault="001E2666" w:rsidP="003E09B1">
      <w:pPr>
        <w:jc w:val="both"/>
        <w:rPr>
          <w:rFonts w:ascii="Times New Roman" w:hAnsi="Times New Roman" w:cs="Times New Roman"/>
        </w:rPr>
      </w:pPr>
    </w:p>
    <w:p w14:paraId="7EE75A2D" w14:textId="01A4D348" w:rsidR="001E2666" w:rsidRPr="008E0675" w:rsidRDefault="001E2666" w:rsidP="007C15B5">
      <w:pPr>
        <w:jc w:val="both"/>
        <w:rPr>
          <w:rFonts w:ascii="Times New Roman" w:hAnsi="Times New Roman" w:cs="Times New Roman"/>
          <w:sz w:val="24"/>
          <w:szCs w:val="24"/>
        </w:rPr>
      </w:pPr>
      <w:r w:rsidRPr="008E0675">
        <w:rPr>
          <w:rFonts w:ascii="Times New Roman" w:hAnsi="Times New Roman" w:cs="Times New Roman"/>
          <w:sz w:val="24"/>
          <w:szCs w:val="24"/>
        </w:rPr>
        <w:t xml:space="preserve">Wypełniony formularz należy przekazać najpóźniej do dnia </w:t>
      </w:r>
      <w:r w:rsidR="007C15B5">
        <w:rPr>
          <w:rFonts w:ascii="Times New Roman" w:hAnsi="Times New Roman" w:cs="Times New Roman"/>
          <w:sz w:val="24"/>
          <w:szCs w:val="24"/>
        </w:rPr>
        <w:t>2 października</w:t>
      </w:r>
      <w:r w:rsidR="007C15B5" w:rsidRPr="007C15B5">
        <w:rPr>
          <w:rFonts w:ascii="Times New Roman" w:hAnsi="Times New Roman" w:cs="Times New Roman"/>
          <w:sz w:val="24"/>
          <w:szCs w:val="24"/>
        </w:rPr>
        <w:t xml:space="preserve"> 2023 r. do godz. 13.00 (decyduje data wpływu formularza</w:t>
      </w:r>
      <w:r w:rsidR="007C15B5">
        <w:rPr>
          <w:rFonts w:ascii="Times New Roman" w:hAnsi="Times New Roman" w:cs="Times New Roman"/>
          <w:sz w:val="24"/>
          <w:szCs w:val="24"/>
        </w:rPr>
        <w:t xml:space="preserve"> </w:t>
      </w:r>
      <w:r w:rsidR="007C15B5" w:rsidRPr="007C15B5">
        <w:rPr>
          <w:rFonts w:ascii="Times New Roman" w:hAnsi="Times New Roman" w:cs="Times New Roman"/>
          <w:sz w:val="24"/>
          <w:szCs w:val="24"/>
        </w:rPr>
        <w:t>uwag i wniosków do sekretariatu</w:t>
      </w:r>
      <w:r w:rsidR="007C15B5">
        <w:rPr>
          <w:rFonts w:ascii="Times New Roman" w:hAnsi="Times New Roman" w:cs="Times New Roman"/>
          <w:sz w:val="24"/>
          <w:szCs w:val="24"/>
        </w:rPr>
        <w:t>:</w:t>
      </w:r>
    </w:p>
    <w:p w14:paraId="0C7B59DA" w14:textId="6E33DA3B" w:rsidR="001E2666" w:rsidRPr="00844126" w:rsidRDefault="001E2666" w:rsidP="00477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126">
        <w:rPr>
          <w:rFonts w:ascii="Times New Roman" w:hAnsi="Times New Roman" w:cs="Times New Roman"/>
          <w:sz w:val="24"/>
          <w:szCs w:val="24"/>
        </w:rPr>
        <w:t>w wersji papierowej</w:t>
      </w:r>
      <w:r w:rsidR="0005203C" w:rsidRPr="00844126">
        <w:rPr>
          <w:rFonts w:ascii="Times New Roman" w:hAnsi="Times New Roman" w:cs="Times New Roman"/>
          <w:sz w:val="24"/>
          <w:szCs w:val="24"/>
        </w:rPr>
        <w:t xml:space="preserve"> osobiście lub</w:t>
      </w:r>
      <w:r w:rsidRPr="00844126">
        <w:rPr>
          <w:rFonts w:ascii="Times New Roman" w:hAnsi="Times New Roman" w:cs="Times New Roman"/>
          <w:sz w:val="24"/>
          <w:szCs w:val="24"/>
        </w:rPr>
        <w:t xml:space="preserve"> za pośrednictwem poczty</w:t>
      </w:r>
      <w:r w:rsidR="009F31AD" w:rsidRPr="00844126">
        <w:rPr>
          <w:rFonts w:ascii="Times New Roman" w:hAnsi="Times New Roman" w:cs="Times New Roman"/>
          <w:sz w:val="24"/>
          <w:szCs w:val="24"/>
        </w:rPr>
        <w:t xml:space="preserve"> </w:t>
      </w:r>
      <w:r w:rsidRPr="00844126">
        <w:rPr>
          <w:rFonts w:ascii="Times New Roman" w:hAnsi="Times New Roman" w:cs="Times New Roman"/>
          <w:sz w:val="24"/>
          <w:szCs w:val="24"/>
        </w:rPr>
        <w:t xml:space="preserve">do siedziby </w:t>
      </w:r>
      <w:r w:rsidR="00BE5092" w:rsidRPr="00844126">
        <w:rPr>
          <w:rFonts w:ascii="Times New Roman" w:hAnsi="Times New Roman" w:cs="Times New Roman"/>
          <w:sz w:val="24"/>
          <w:szCs w:val="24"/>
        </w:rPr>
        <w:t>Miejsko-</w:t>
      </w:r>
      <w:r w:rsidR="001807F9" w:rsidRPr="00844126">
        <w:rPr>
          <w:rFonts w:ascii="Times New Roman" w:hAnsi="Times New Roman" w:cs="Times New Roman"/>
          <w:sz w:val="24"/>
          <w:szCs w:val="24"/>
        </w:rPr>
        <w:t xml:space="preserve">Gminnego Ośrodka Pomocy Społecznej w </w:t>
      </w:r>
      <w:r w:rsidR="00BE5092" w:rsidRPr="00844126">
        <w:rPr>
          <w:rFonts w:ascii="Times New Roman" w:hAnsi="Times New Roman" w:cs="Times New Roman"/>
          <w:sz w:val="24"/>
          <w:szCs w:val="24"/>
        </w:rPr>
        <w:t>Kisielicach</w:t>
      </w:r>
      <w:r w:rsidR="0005203C" w:rsidRPr="00844126">
        <w:rPr>
          <w:rFonts w:ascii="Times New Roman" w:hAnsi="Times New Roman" w:cs="Times New Roman"/>
          <w:sz w:val="24"/>
          <w:szCs w:val="24"/>
        </w:rPr>
        <w:t xml:space="preserve"> ul. Sienkiewicz 18 14-220 Kisielice,</w:t>
      </w:r>
    </w:p>
    <w:p w14:paraId="41BCB636" w14:textId="77777777" w:rsidR="00844126" w:rsidRPr="00844126" w:rsidRDefault="00401549" w:rsidP="008441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126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1E2666" w:rsidRPr="00844126">
        <w:rPr>
          <w:rFonts w:ascii="Times New Roman" w:hAnsi="Times New Roman" w:cs="Times New Roman"/>
          <w:sz w:val="24"/>
          <w:szCs w:val="24"/>
        </w:rPr>
        <w:t>za pośrednictwem poczty elektronicznej na adres</w:t>
      </w:r>
      <w:r w:rsidR="00477AAF" w:rsidRPr="00844126">
        <w:rPr>
          <w:rFonts w:ascii="Times New Roman" w:hAnsi="Times New Roman" w:cs="Times New Roman"/>
          <w:sz w:val="24"/>
          <w:szCs w:val="24"/>
        </w:rPr>
        <w:t>:</w:t>
      </w:r>
      <w:r w:rsidR="0005203C" w:rsidRPr="00844126">
        <w:rPr>
          <w:rFonts w:ascii="Times New Roman" w:hAnsi="Times New Roman" w:cs="Times New Roman"/>
          <w:sz w:val="24"/>
          <w:szCs w:val="24"/>
        </w:rPr>
        <w:br/>
        <w:t>sekretariat @mgops.kisielice.pl</w:t>
      </w:r>
    </w:p>
    <w:p w14:paraId="339C122E" w14:textId="33C5AE4E" w:rsidR="0005203C" w:rsidRPr="00844126" w:rsidRDefault="0005203C" w:rsidP="008441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126">
        <w:rPr>
          <w:rFonts w:ascii="Times New Roman" w:hAnsi="Times New Roman" w:cs="Times New Roman"/>
          <w:sz w:val="24"/>
          <w:szCs w:val="24"/>
        </w:rPr>
        <w:t>za pomocą elektronicznego systemu konsultacji Gminy Kisielice eKonsultacje dostępnym w Biuletynie Informacji Publicznej lub bezpośrednio pod adresem: https://konsultacje.kisielice.pl</w:t>
      </w:r>
    </w:p>
    <w:p w14:paraId="7D68A910" w14:textId="77777777" w:rsidR="00C40189" w:rsidRPr="00EB537D" w:rsidRDefault="00C40189" w:rsidP="00C4018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32AC3D3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7369E" w14:textId="77777777" w:rsidR="001E2666" w:rsidRDefault="001E2666" w:rsidP="00BA2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F66">
        <w:rPr>
          <w:rFonts w:ascii="Times New Roman" w:hAnsi="Times New Roman" w:cs="Times New Roman"/>
          <w:b/>
          <w:bCs/>
          <w:sz w:val="24"/>
          <w:szCs w:val="24"/>
        </w:rPr>
        <w:t>Informacja o osobie zgłaszającej uwagi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BA2F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E71162" w14:textId="77777777" w:rsidR="001E2666" w:rsidRPr="00BA2F66" w:rsidRDefault="001E2666" w:rsidP="00BA2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2A91A" w14:textId="77777777" w:rsidR="001E26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……………………………………………………............................................</w:t>
      </w:r>
    </w:p>
    <w:p w14:paraId="676E35BE" w14:textId="77777777" w:rsidR="001E26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Miejscowość……………………………………………………………………………………..</w:t>
      </w:r>
    </w:p>
    <w:p w14:paraId="0A109810" w14:textId="77777777" w:rsidR="001E26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organizacji lub instytucji/osoba prywatna ………………………………………………</w:t>
      </w:r>
    </w:p>
    <w:p w14:paraId="39A64FB7" w14:textId="77777777" w:rsidR="001E2666" w:rsidRPr="00BA2F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C4CF845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294"/>
        <w:gridCol w:w="3456"/>
        <w:gridCol w:w="3042"/>
      </w:tblGrid>
      <w:tr w:rsidR="001E2666" w:rsidRPr="004B3D18" w14:paraId="41ADCF5E" w14:textId="77777777">
        <w:tc>
          <w:tcPr>
            <w:tcW w:w="309" w:type="pct"/>
            <w:shd w:val="clear" w:color="auto" w:fill="D9D9D9"/>
            <w:vAlign w:val="center"/>
          </w:tcPr>
          <w:p w14:paraId="18AA0DCA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4EDFC770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Część dokumentu, do którego odnosi się uwaga (podrozdział, strona)</w:t>
            </w:r>
          </w:p>
        </w:tc>
        <w:tc>
          <w:tcPr>
            <w:tcW w:w="1844" w:type="pct"/>
            <w:shd w:val="clear" w:color="auto" w:fill="D9D9D9"/>
            <w:vAlign w:val="center"/>
          </w:tcPr>
          <w:p w14:paraId="79F2F158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Uwagi/opinie, propozycje zmian w tekście dokumentu</w:t>
            </w:r>
          </w:p>
        </w:tc>
        <w:tc>
          <w:tcPr>
            <w:tcW w:w="1623" w:type="pct"/>
            <w:shd w:val="clear" w:color="auto" w:fill="D9D9D9"/>
            <w:vAlign w:val="center"/>
          </w:tcPr>
          <w:p w14:paraId="7821BF1E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Uzasadnienie**</w:t>
            </w:r>
          </w:p>
        </w:tc>
      </w:tr>
      <w:tr w:rsidR="001E2666" w:rsidRPr="004B3D18" w14:paraId="77D0DFD5" w14:textId="77777777">
        <w:trPr>
          <w:trHeight w:val="567"/>
        </w:trPr>
        <w:tc>
          <w:tcPr>
            <w:tcW w:w="309" w:type="pct"/>
          </w:tcPr>
          <w:p w14:paraId="43F93186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49EDBC7E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40650D4F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BC59E0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15A7BE04" w14:textId="77777777">
        <w:trPr>
          <w:trHeight w:val="567"/>
        </w:trPr>
        <w:tc>
          <w:tcPr>
            <w:tcW w:w="309" w:type="pct"/>
          </w:tcPr>
          <w:p w14:paraId="2327D927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4AC280DD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22D67401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82D1C6A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743BD843" w14:textId="77777777">
        <w:trPr>
          <w:trHeight w:val="567"/>
        </w:trPr>
        <w:tc>
          <w:tcPr>
            <w:tcW w:w="309" w:type="pct"/>
          </w:tcPr>
          <w:p w14:paraId="5F315912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0332FB88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55E84AC6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B897AE1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0586EE2C" w14:textId="77777777">
        <w:trPr>
          <w:trHeight w:val="567"/>
        </w:trPr>
        <w:tc>
          <w:tcPr>
            <w:tcW w:w="309" w:type="pct"/>
          </w:tcPr>
          <w:p w14:paraId="36E469F7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73C20AA9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761FDEBE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FB107D9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05BC47A1" w14:textId="77777777">
        <w:trPr>
          <w:trHeight w:val="567"/>
        </w:trPr>
        <w:tc>
          <w:tcPr>
            <w:tcW w:w="309" w:type="pct"/>
          </w:tcPr>
          <w:p w14:paraId="246BB566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531AD25C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4704F820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AFC243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14A350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EB578" w14:textId="77777777" w:rsidR="001E2666" w:rsidRPr="00436E90" w:rsidRDefault="001E2666" w:rsidP="00436E90">
      <w:pPr>
        <w:jc w:val="both"/>
        <w:rPr>
          <w:rFonts w:ascii="Times New Roman" w:hAnsi="Times New Roman" w:cs="Times New Roman"/>
          <w:sz w:val="24"/>
          <w:szCs w:val="24"/>
        </w:rPr>
      </w:pPr>
      <w:r w:rsidRPr="00436E9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90">
        <w:rPr>
          <w:rFonts w:ascii="Times New Roman" w:hAnsi="Times New Roman" w:cs="Times New Roman"/>
          <w:sz w:val="24"/>
          <w:szCs w:val="24"/>
        </w:rPr>
        <w:t xml:space="preserve">Podanie informacji o osobie zgłaszającej uwagi nie jest obowiązkowe </w:t>
      </w:r>
    </w:p>
    <w:p w14:paraId="7AA47A2E" w14:textId="77777777" w:rsidR="001E2666" w:rsidRPr="003E09B1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8C1205">
        <w:rPr>
          <w:rFonts w:ascii="Times New Roman" w:hAnsi="Times New Roman" w:cs="Times New Roman"/>
          <w:sz w:val="24"/>
          <w:szCs w:val="24"/>
        </w:rPr>
        <w:t xml:space="preserve">W procesie konsultacji </w:t>
      </w:r>
      <w:r>
        <w:rPr>
          <w:rFonts w:ascii="Times New Roman" w:hAnsi="Times New Roman" w:cs="Times New Roman"/>
          <w:sz w:val="24"/>
          <w:szCs w:val="24"/>
        </w:rPr>
        <w:t>zostaną</w:t>
      </w:r>
      <w:r w:rsidRPr="008C1205">
        <w:rPr>
          <w:rFonts w:ascii="Times New Roman" w:hAnsi="Times New Roman" w:cs="Times New Roman"/>
          <w:sz w:val="24"/>
          <w:szCs w:val="24"/>
        </w:rPr>
        <w:t xml:space="preserve"> uwzględnione jedynie propozycje zmian/uwagi, które zostaną uzasadnione.</w:t>
      </w:r>
    </w:p>
    <w:sectPr w:rsidR="001E2666" w:rsidRPr="003E09B1" w:rsidSect="0012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25E"/>
    <w:multiLevelType w:val="hybridMultilevel"/>
    <w:tmpl w:val="2304D7C0"/>
    <w:lvl w:ilvl="0" w:tplc="1D50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993"/>
    <w:multiLevelType w:val="hybridMultilevel"/>
    <w:tmpl w:val="3A9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02CC"/>
    <w:multiLevelType w:val="hybridMultilevel"/>
    <w:tmpl w:val="D2C8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3229"/>
    <w:multiLevelType w:val="hybridMultilevel"/>
    <w:tmpl w:val="F630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81792476">
    <w:abstractNumId w:val="3"/>
  </w:num>
  <w:num w:numId="2" w16cid:durableId="1057239576">
    <w:abstractNumId w:val="2"/>
  </w:num>
  <w:num w:numId="3" w16cid:durableId="775561858">
    <w:abstractNumId w:val="1"/>
  </w:num>
  <w:num w:numId="4" w16cid:durableId="37119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1"/>
    <w:rsid w:val="0005203C"/>
    <w:rsid w:val="000E6FDE"/>
    <w:rsid w:val="000F44FA"/>
    <w:rsid w:val="00121626"/>
    <w:rsid w:val="001807F9"/>
    <w:rsid w:val="001C19CD"/>
    <w:rsid w:val="001E2666"/>
    <w:rsid w:val="00210EE1"/>
    <w:rsid w:val="00370A36"/>
    <w:rsid w:val="003747E4"/>
    <w:rsid w:val="003E09B1"/>
    <w:rsid w:val="00401549"/>
    <w:rsid w:val="00436E90"/>
    <w:rsid w:val="00477AAF"/>
    <w:rsid w:val="004B3D18"/>
    <w:rsid w:val="005D710C"/>
    <w:rsid w:val="005F30EC"/>
    <w:rsid w:val="0066537D"/>
    <w:rsid w:val="00665A29"/>
    <w:rsid w:val="006971C1"/>
    <w:rsid w:val="0069776B"/>
    <w:rsid w:val="006E7F68"/>
    <w:rsid w:val="006F5C60"/>
    <w:rsid w:val="00770B4C"/>
    <w:rsid w:val="00777D94"/>
    <w:rsid w:val="00783179"/>
    <w:rsid w:val="007A4E57"/>
    <w:rsid w:val="007C15B5"/>
    <w:rsid w:val="00844126"/>
    <w:rsid w:val="0085694E"/>
    <w:rsid w:val="008C1205"/>
    <w:rsid w:val="008E0675"/>
    <w:rsid w:val="008F3C48"/>
    <w:rsid w:val="009D74CF"/>
    <w:rsid w:val="009F31AD"/>
    <w:rsid w:val="00B951FC"/>
    <w:rsid w:val="00BA2F66"/>
    <w:rsid w:val="00BE0AE7"/>
    <w:rsid w:val="00BE5092"/>
    <w:rsid w:val="00C40189"/>
    <w:rsid w:val="00C55851"/>
    <w:rsid w:val="00D50F71"/>
    <w:rsid w:val="00DB6254"/>
    <w:rsid w:val="00DF0C2B"/>
    <w:rsid w:val="00E40152"/>
    <w:rsid w:val="00EB537D"/>
    <w:rsid w:val="00EC7CF1"/>
    <w:rsid w:val="00E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DAC53"/>
  <w15:docId w15:val="{B446103E-892E-4246-AA97-D7A44AD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9B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09B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E09B1"/>
    <w:pPr>
      <w:ind w:left="720"/>
    </w:pPr>
  </w:style>
  <w:style w:type="table" w:styleId="Tabela-Siatka">
    <w:name w:val="Table Grid"/>
    <w:basedOn w:val="Standardowy"/>
    <w:uiPriority w:val="99"/>
    <w:rsid w:val="00EB53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520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Kozłowie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Basia</cp:lastModifiedBy>
  <cp:revision>3</cp:revision>
  <cp:lastPrinted>2023-09-20T06:44:00Z</cp:lastPrinted>
  <dcterms:created xsi:type="dcterms:W3CDTF">2023-09-20T06:44:00Z</dcterms:created>
  <dcterms:modified xsi:type="dcterms:W3CDTF">2023-09-20T06:57:00Z</dcterms:modified>
</cp:coreProperties>
</file>